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F0D" w:rsidRPr="004B04DA" w:rsidRDefault="00384F0D" w:rsidP="00384F0D">
      <w:pPr>
        <w:widowControl/>
        <w:shd w:val="clear" w:color="auto" w:fill="FFFFFF"/>
        <w:textAlignment w:val="baseline"/>
        <w:rPr>
          <w:rFonts w:ascii="標楷體" w:eastAsia="標楷體" w:hAnsi="標楷體" w:cs="Arial"/>
          <w:color w:val="666666"/>
          <w:kern w:val="0"/>
          <w:szCs w:val="24"/>
        </w:rPr>
      </w:pPr>
    </w:p>
    <w:p w:rsidR="00691C31" w:rsidRDefault="002572B5" w:rsidP="002572B5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202</w:t>
      </w:r>
      <w:r w:rsidR="009A23A4">
        <w:rPr>
          <w:rFonts w:ascii="標楷體" w:eastAsia="標楷體" w:hAnsi="標楷體" w:hint="eastAsia"/>
          <w:b/>
          <w:sz w:val="32"/>
          <w:szCs w:val="32"/>
        </w:rPr>
        <w:t>6</w:t>
      </w:r>
      <w:r>
        <w:rPr>
          <w:rFonts w:ascii="標楷體" w:eastAsia="標楷體" w:hAnsi="標楷體" w:hint="eastAsia"/>
          <w:b/>
          <w:sz w:val="32"/>
          <w:szCs w:val="32"/>
        </w:rPr>
        <w:t>室內設計乙級</w:t>
      </w:r>
      <w:r w:rsidR="00662453">
        <w:rPr>
          <w:rFonts w:ascii="標楷體" w:eastAsia="標楷體" w:hAnsi="標楷體" w:hint="eastAsia"/>
          <w:b/>
          <w:sz w:val="32"/>
          <w:szCs w:val="32"/>
        </w:rPr>
        <w:t>工程管理</w:t>
      </w:r>
      <w:r>
        <w:rPr>
          <w:rFonts w:ascii="標楷體" w:eastAsia="標楷體" w:hAnsi="標楷體" w:hint="eastAsia"/>
          <w:b/>
          <w:sz w:val="32"/>
          <w:szCs w:val="32"/>
        </w:rPr>
        <w:t>技術士證照班</w:t>
      </w:r>
      <w:r w:rsidRPr="007E2320">
        <w:rPr>
          <w:rFonts w:ascii="標楷體" w:eastAsia="標楷體" w:hAnsi="標楷體" w:hint="eastAsia"/>
          <w:b/>
          <w:sz w:val="32"/>
          <w:szCs w:val="32"/>
        </w:rPr>
        <w:t>課程表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457"/>
        <w:gridCol w:w="1142"/>
        <w:gridCol w:w="1198"/>
        <w:gridCol w:w="1476"/>
        <w:gridCol w:w="2396"/>
      </w:tblGrid>
      <w:tr w:rsidR="00691C31" w:rsidTr="00273DD6">
        <w:trPr>
          <w:jc w:val="center"/>
        </w:trPr>
        <w:tc>
          <w:tcPr>
            <w:tcW w:w="3457" w:type="dxa"/>
            <w:vAlign w:val="center"/>
          </w:tcPr>
          <w:p w:rsidR="00691C31" w:rsidRDefault="00691C31" w:rsidP="00273DD6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BE33FD">
              <w:rPr>
                <w:rFonts w:ascii="標楷體" w:eastAsia="標楷體" w:hAnsi="標楷體" w:cs="Calibri" w:hint="eastAsia"/>
                <w:color w:val="000000"/>
                <w:kern w:val="0"/>
                <w:sz w:val="28"/>
                <w:szCs w:val="28"/>
              </w:rPr>
              <w:t>課程主題</w:t>
            </w:r>
          </w:p>
        </w:tc>
        <w:tc>
          <w:tcPr>
            <w:tcW w:w="1142" w:type="dxa"/>
            <w:vAlign w:val="center"/>
          </w:tcPr>
          <w:p w:rsidR="00691C31" w:rsidRDefault="00691C31" w:rsidP="00273DD6">
            <w:pPr>
              <w:widowControl/>
              <w:spacing w:line="440" w:lineRule="exact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  <w:r w:rsidRPr="00BE33FD">
              <w:rPr>
                <w:rFonts w:ascii="標楷體" w:eastAsia="標楷體" w:hAnsi="標楷體" w:cs="Calibri" w:hint="eastAsia"/>
                <w:color w:val="000000"/>
                <w:kern w:val="0"/>
                <w:sz w:val="28"/>
                <w:szCs w:val="28"/>
              </w:rPr>
              <w:t>時數</w:t>
            </w:r>
          </w:p>
          <w:p w:rsidR="00691C31" w:rsidRPr="00BE33FD" w:rsidRDefault="00691C31" w:rsidP="00273DD6">
            <w:pPr>
              <w:widowControl/>
              <w:spacing w:line="440" w:lineRule="exact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  <w:r w:rsidRPr="00BE33FD"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  <w:t>(</w:t>
            </w:r>
            <w:r w:rsidRPr="00BE33FD">
              <w:rPr>
                <w:rFonts w:ascii="標楷體" w:eastAsia="標楷體" w:hAnsi="標楷體" w:cs="Calibri" w:hint="eastAsia"/>
                <w:color w:val="000000"/>
                <w:kern w:val="0"/>
                <w:sz w:val="28"/>
                <w:szCs w:val="28"/>
              </w:rPr>
              <w:t>小時</w:t>
            </w:r>
            <w:r w:rsidRPr="00BE33FD"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198" w:type="dxa"/>
            <w:vAlign w:val="center"/>
          </w:tcPr>
          <w:p w:rsidR="00691C31" w:rsidRPr="00BE33FD" w:rsidRDefault="00691C31" w:rsidP="00273DD6">
            <w:pPr>
              <w:spacing w:line="440" w:lineRule="exact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color w:val="000000"/>
                <w:kern w:val="0"/>
                <w:sz w:val="28"/>
                <w:szCs w:val="28"/>
              </w:rPr>
              <w:t>教師</w:t>
            </w:r>
          </w:p>
        </w:tc>
        <w:tc>
          <w:tcPr>
            <w:tcW w:w="1476" w:type="dxa"/>
            <w:vAlign w:val="center"/>
          </w:tcPr>
          <w:p w:rsidR="00691C31" w:rsidRPr="00BE33FD" w:rsidRDefault="00691C31" w:rsidP="00273DD6">
            <w:pPr>
              <w:widowControl/>
              <w:spacing w:line="440" w:lineRule="exact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  <w:r w:rsidRPr="00BE33FD">
              <w:rPr>
                <w:rFonts w:ascii="標楷體" w:eastAsia="標楷體" w:hAnsi="標楷體" w:cs="Calibri" w:hint="eastAsia"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2396" w:type="dxa"/>
            <w:vAlign w:val="center"/>
          </w:tcPr>
          <w:p w:rsidR="00691C31" w:rsidRDefault="00691C31" w:rsidP="00273DD6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BE33FD">
              <w:rPr>
                <w:rFonts w:ascii="標楷體" w:eastAsia="標楷體" w:hAnsi="標楷體" w:cs="Calibri" w:hint="eastAsia"/>
                <w:color w:val="000000"/>
                <w:kern w:val="0"/>
                <w:sz w:val="28"/>
                <w:szCs w:val="28"/>
              </w:rPr>
              <w:t>上課時間</w:t>
            </w:r>
          </w:p>
        </w:tc>
      </w:tr>
      <w:tr w:rsidR="00691C31" w:rsidTr="009A23A4">
        <w:trPr>
          <w:jc w:val="center"/>
        </w:trPr>
        <w:tc>
          <w:tcPr>
            <w:tcW w:w="3457" w:type="dxa"/>
            <w:vAlign w:val="center"/>
          </w:tcPr>
          <w:p w:rsidR="00691C31" w:rsidRPr="00BE33FD" w:rsidRDefault="00691C31" w:rsidP="009A23A4">
            <w:pPr>
              <w:widowControl/>
              <w:spacing w:line="52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報到</w:t>
            </w:r>
          </w:p>
        </w:tc>
        <w:tc>
          <w:tcPr>
            <w:tcW w:w="1142" w:type="dxa"/>
            <w:vAlign w:val="center"/>
          </w:tcPr>
          <w:p w:rsidR="00691C31" w:rsidRPr="001672EC" w:rsidRDefault="00691C31" w:rsidP="00273DD6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1672E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198" w:type="dxa"/>
            <w:vAlign w:val="center"/>
          </w:tcPr>
          <w:p w:rsidR="00691C31" w:rsidRPr="00555C63" w:rsidRDefault="00691C31" w:rsidP="00273DD6">
            <w:pPr>
              <w:widowControl/>
              <w:spacing w:line="440" w:lineRule="exact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:rsidR="00691C31" w:rsidRPr="001672EC" w:rsidRDefault="008E2ECC" w:rsidP="00EB667A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="00A135AA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="009A23A4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/</w:t>
            </w:r>
            <w:r w:rsidR="00EB667A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14</w:t>
            </w:r>
            <w:r w:rsidR="00691C31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(</w:t>
            </w:r>
            <w:r w:rsidR="00E20E22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六</w:t>
            </w:r>
            <w:r w:rsidR="00691C31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2396" w:type="dxa"/>
            <w:vAlign w:val="center"/>
          </w:tcPr>
          <w:p w:rsidR="00691C31" w:rsidRPr="00BE33FD" w:rsidRDefault="00691C31" w:rsidP="00273DD6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08:30~09:0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691C31" w:rsidTr="009A23A4">
        <w:trPr>
          <w:jc w:val="center"/>
        </w:trPr>
        <w:tc>
          <w:tcPr>
            <w:tcW w:w="3457" w:type="dxa"/>
            <w:vAlign w:val="center"/>
          </w:tcPr>
          <w:p w:rsidR="009A23A4" w:rsidRDefault="009A23A4" w:rsidP="009A23A4">
            <w:pPr>
              <w:widowControl/>
              <w:spacing w:line="520" w:lineRule="exact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CNS製圖符號</w:t>
            </w:r>
          </w:p>
          <w:p w:rsidR="00691C31" w:rsidRDefault="009A23A4" w:rsidP="009A23A4">
            <w:pPr>
              <w:spacing w:line="52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工程管理證照概論</w:t>
            </w:r>
          </w:p>
          <w:p w:rsidR="009A23A4" w:rsidRPr="00BE33FD" w:rsidRDefault="009A23A4" w:rsidP="009A23A4">
            <w:pPr>
              <w:spacing w:line="52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題庫分析</w:t>
            </w:r>
          </w:p>
        </w:tc>
        <w:tc>
          <w:tcPr>
            <w:tcW w:w="1142" w:type="dxa"/>
            <w:vAlign w:val="center"/>
          </w:tcPr>
          <w:p w:rsidR="00691C31" w:rsidRPr="001672EC" w:rsidRDefault="00426399" w:rsidP="00273DD6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198" w:type="dxa"/>
            <w:vAlign w:val="center"/>
          </w:tcPr>
          <w:p w:rsidR="00691C31" w:rsidRPr="00555C63" w:rsidRDefault="00691C31" w:rsidP="00273DD6">
            <w:pPr>
              <w:widowControl/>
              <w:spacing w:line="440" w:lineRule="exact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color w:val="000000"/>
                <w:kern w:val="0"/>
                <w:sz w:val="28"/>
                <w:szCs w:val="28"/>
              </w:rPr>
              <w:t>林文隆</w:t>
            </w:r>
          </w:p>
        </w:tc>
        <w:tc>
          <w:tcPr>
            <w:tcW w:w="1476" w:type="dxa"/>
            <w:vAlign w:val="center"/>
          </w:tcPr>
          <w:p w:rsidR="00691C31" w:rsidRPr="00236D0E" w:rsidRDefault="008E2ECC" w:rsidP="00A135AA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="009B26D1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="009A23A4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/</w:t>
            </w:r>
            <w:r w:rsidR="00EB667A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14</w:t>
            </w:r>
            <w:r w:rsidR="009A23A4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(</w:t>
            </w:r>
            <w:r w:rsidR="00E20E22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六</w:t>
            </w:r>
            <w:r w:rsidR="009A23A4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2396" w:type="dxa"/>
            <w:vAlign w:val="center"/>
          </w:tcPr>
          <w:p w:rsidR="00691C31" w:rsidRPr="00BE33FD" w:rsidRDefault="00691C31" w:rsidP="00273DD6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9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:00~1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</w:p>
          <w:p w:rsidR="00691C31" w:rsidRPr="001672EC" w:rsidRDefault="00691C31" w:rsidP="002D4F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13:00~1</w:t>
            </w:r>
            <w:r w:rsidR="002D4FD7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7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691C31" w:rsidTr="009A23A4">
        <w:trPr>
          <w:jc w:val="center"/>
        </w:trPr>
        <w:tc>
          <w:tcPr>
            <w:tcW w:w="3457" w:type="dxa"/>
            <w:vAlign w:val="center"/>
          </w:tcPr>
          <w:p w:rsidR="00691C31" w:rsidRDefault="00691C31" w:rsidP="009A23A4">
            <w:pPr>
              <w:widowControl/>
              <w:spacing w:line="52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建築物室內裝修管理辦法</w:t>
            </w:r>
          </w:p>
          <w:p w:rsidR="00691C31" w:rsidRPr="00BE08B5" w:rsidRDefault="009A23A4" w:rsidP="009A23A4">
            <w:pPr>
              <w:widowControl/>
              <w:spacing w:line="520" w:lineRule="exact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職業安全衛生管理</w:t>
            </w:r>
          </w:p>
        </w:tc>
        <w:tc>
          <w:tcPr>
            <w:tcW w:w="1142" w:type="dxa"/>
            <w:vAlign w:val="center"/>
          </w:tcPr>
          <w:p w:rsidR="00691C31" w:rsidRPr="001672EC" w:rsidRDefault="00426399" w:rsidP="00273DD6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198" w:type="dxa"/>
            <w:vAlign w:val="center"/>
          </w:tcPr>
          <w:p w:rsidR="00691C31" w:rsidRPr="00555C63" w:rsidRDefault="00691C31" w:rsidP="00273DD6">
            <w:pPr>
              <w:widowControl/>
              <w:spacing w:line="440" w:lineRule="exact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color w:val="000000"/>
                <w:kern w:val="0"/>
                <w:sz w:val="28"/>
                <w:szCs w:val="28"/>
              </w:rPr>
              <w:t>吳建興</w:t>
            </w:r>
          </w:p>
        </w:tc>
        <w:tc>
          <w:tcPr>
            <w:tcW w:w="1476" w:type="dxa"/>
            <w:vAlign w:val="center"/>
          </w:tcPr>
          <w:p w:rsidR="00691C31" w:rsidRPr="001672EC" w:rsidRDefault="008E2ECC" w:rsidP="00EB667A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11</w:t>
            </w:r>
            <w:r w:rsidR="009A23A4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/</w:t>
            </w:r>
            <w:r w:rsidR="00EB667A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2</w:t>
            </w:r>
            <w:r w:rsidR="009A23A4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1(</w:t>
            </w:r>
            <w:r w:rsidR="00E20E22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六</w:t>
            </w:r>
            <w:r w:rsidR="009A23A4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2396" w:type="dxa"/>
            <w:vAlign w:val="center"/>
          </w:tcPr>
          <w:p w:rsidR="00691C31" w:rsidRPr="00BE33FD" w:rsidRDefault="00691C31" w:rsidP="00273DD6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9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:00~1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</w:p>
          <w:p w:rsidR="00691C31" w:rsidRPr="001672EC" w:rsidRDefault="00691C31" w:rsidP="002D4F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13:00~1</w:t>
            </w:r>
            <w:r w:rsidR="002D4FD7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7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691C31" w:rsidTr="009A23A4">
        <w:trPr>
          <w:trHeight w:val="944"/>
          <w:jc w:val="center"/>
        </w:trPr>
        <w:tc>
          <w:tcPr>
            <w:tcW w:w="3457" w:type="dxa"/>
            <w:vAlign w:val="center"/>
          </w:tcPr>
          <w:p w:rsidR="009A23A4" w:rsidRDefault="009A23A4" w:rsidP="009A23A4">
            <w:pPr>
              <w:widowControl/>
              <w:spacing w:line="520" w:lineRule="exact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01CC6">
              <w:rPr>
                <w:rFonts w:ascii="標楷體" w:eastAsia="標楷體" w:hAnsi="標楷體" w:hint="eastAsia"/>
                <w:sz w:val="28"/>
                <w:szCs w:val="28"/>
              </w:rPr>
              <w:t>裝修材料</w:t>
            </w:r>
          </w:p>
          <w:p w:rsidR="00691C31" w:rsidRPr="00301CC6" w:rsidRDefault="009A23A4" w:rsidP="009A23A4">
            <w:pPr>
              <w:widowControl/>
              <w:spacing w:line="5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施工規範</w:t>
            </w:r>
          </w:p>
        </w:tc>
        <w:tc>
          <w:tcPr>
            <w:tcW w:w="1142" w:type="dxa"/>
            <w:vAlign w:val="center"/>
          </w:tcPr>
          <w:p w:rsidR="00691C31" w:rsidRPr="001672EC" w:rsidRDefault="00426399" w:rsidP="00273DD6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198" w:type="dxa"/>
            <w:vAlign w:val="center"/>
          </w:tcPr>
          <w:p w:rsidR="00691C31" w:rsidRPr="00555C63" w:rsidRDefault="00691C31" w:rsidP="00273DD6">
            <w:pPr>
              <w:widowControl/>
              <w:spacing w:line="440" w:lineRule="exact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color w:val="000000"/>
                <w:kern w:val="0"/>
                <w:sz w:val="28"/>
                <w:szCs w:val="28"/>
              </w:rPr>
              <w:t>林文隆</w:t>
            </w:r>
          </w:p>
        </w:tc>
        <w:tc>
          <w:tcPr>
            <w:tcW w:w="1476" w:type="dxa"/>
            <w:vAlign w:val="center"/>
          </w:tcPr>
          <w:p w:rsidR="00691C31" w:rsidRPr="00236D0E" w:rsidRDefault="00E20E22" w:rsidP="00EB667A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="008E2EC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/</w:t>
            </w:r>
            <w:r w:rsidR="008E2EC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2</w:t>
            </w:r>
            <w:r w:rsidR="00EB667A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8</w:t>
            </w:r>
            <w:r w:rsidR="009A23A4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六</w:t>
            </w:r>
            <w:r w:rsidR="009A23A4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2396" w:type="dxa"/>
            <w:vAlign w:val="center"/>
          </w:tcPr>
          <w:p w:rsidR="00691C31" w:rsidRPr="00BE33FD" w:rsidRDefault="00691C31" w:rsidP="00273DD6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9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:00~1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</w:p>
          <w:p w:rsidR="00691C31" w:rsidRPr="001672EC" w:rsidRDefault="00691C31" w:rsidP="002D4F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13:00~1</w:t>
            </w:r>
            <w:r w:rsidR="002D4FD7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7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9A23A4" w:rsidTr="009A23A4">
        <w:trPr>
          <w:jc w:val="center"/>
        </w:trPr>
        <w:tc>
          <w:tcPr>
            <w:tcW w:w="3457" w:type="dxa"/>
            <w:vAlign w:val="center"/>
          </w:tcPr>
          <w:p w:rsidR="009A23A4" w:rsidRDefault="009A23A4" w:rsidP="009A23A4">
            <w:pPr>
              <w:widowControl/>
              <w:spacing w:line="520" w:lineRule="exact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機電空調設備</w:t>
            </w:r>
          </w:p>
          <w:p w:rsidR="009A23A4" w:rsidRDefault="009A23A4" w:rsidP="009A23A4">
            <w:pPr>
              <w:widowControl/>
              <w:spacing w:line="520" w:lineRule="exact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大樣圖</w:t>
            </w:r>
          </w:p>
        </w:tc>
        <w:tc>
          <w:tcPr>
            <w:tcW w:w="1142" w:type="dxa"/>
            <w:vAlign w:val="center"/>
          </w:tcPr>
          <w:p w:rsidR="009A23A4" w:rsidRPr="001672EC" w:rsidRDefault="00426399" w:rsidP="00273DD6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198" w:type="dxa"/>
            <w:vAlign w:val="center"/>
          </w:tcPr>
          <w:p w:rsidR="009A23A4" w:rsidRPr="00555C63" w:rsidRDefault="009A23A4" w:rsidP="00273DD6">
            <w:pPr>
              <w:widowControl/>
              <w:spacing w:line="440" w:lineRule="exact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color w:val="000000"/>
                <w:kern w:val="0"/>
                <w:sz w:val="28"/>
                <w:szCs w:val="28"/>
              </w:rPr>
              <w:t>林</w:t>
            </w:r>
            <w:r w:rsidR="008E2ECC">
              <w:rPr>
                <w:rFonts w:ascii="標楷體" w:eastAsia="標楷體" w:hAnsi="標楷體" w:cs="Calibri" w:hint="eastAsia"/>
                <w:color w:val="000000"/>
                <w:kern w:val="0"/>
                <w:sz w:val="28"/>
                <w:szCs w:val="28"/>
              </w:rPr>
              <w:t>明煒/林文隆</w:t>
            </w:r>
          </w:p>
        </w:tc>
        <w:tc>
          <w:tcPr>
            <w:tcW w:w="1476" w:type="dxa"/>
            <w:vAlign w:val="center"/>
          </w:tcPr>
          <w:p w:rsidR="009A23A4" w:rsidRDefault="00E20E22" w:rsidP="00EB667A">
            <w:pPr>
              <w:jc w:val="center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="00EB667A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/</w:t>
            </w:r>
            <w:r w:rsidR="00EB667A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="008E2EC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2</w:t>
            </w:r>
            <w:r w:rsidR="009A23A4" w:rsidRPr="00F37DC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六</w:t>
            </w:r>
            <w:r w:rsidR="009A23A4" w:rsidRPr="00F37DC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2396" w:type="dxa"/>
            <w:vAlign w:val="center"/>
          </w:tcPr>
          <w:p w:rsidR="009A23A4" w:rsidRPr="00BE33FD" w:rsidRDefault="009A23A4" w:rsidP="00273DD6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9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:00~1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</w:p>
          <w:p w:rsidR="009A23A4" w:rsidRPr="001672EC" w:rsidRDefault="009A23A4" w:rsidP="002D4FD7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13:00~1</w:t>
            </w:r>
            <w:r w:rsidR="002D4FD7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7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9A23A4" w:rsidTr="009A23A4">
        <w:trPr>
          <w:jc w:val="center"/>
        </w:trPr>
        <w:tc>
          <w:tcPr>
            <w:tcW w:w="3457" w:type="dxa"/>
            <w:vAlign w:val="center"/>
          </w:tcPr>
          <w:p w:rsidR="009A23A4" w:rsidRDefault="009A23A4" w:rsidP="009A23A4">
            <w:pPr>
              <w:widowControl/>
              <w:spacing w:line="520" w:lineRule="exact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室內裝修與施工(一)</w:t>
            </w:r>
          </w:p>
        </w:tc>
        <w:tc>
          <w:tcPr>
            <w:tcW w:w="1142" w:type="dxa"/>
            <w:vAlign w:val="center"/>
          </w:tcPr>
          <w:p w:rsidR="009A23A4" w:rsidRPr="001672EC" w:rsidRDefault="009A23A4" w:rsidP="00273DD6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198" w:type="dxa"/>
            <w:vAlign w:val="center"/>
          </w:tcPr>
          <w:p w:rsidR="009A23A4" w:rsidRPr="00555C63" w:rsidRDefault="009A23A4" w:rsidP="00273DD6">
            <w:pPr>
              <w:widowControl/>
              <w:spacing w:line="440" w:lineRule="exact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color w:val="000000"/>
                <w:kern w:val="0"/>
                <w:sz w:val="28"/>
                <w:szCs w:val="28"/>
              </w:rPr>
              <w:t>林文隆</w:t>
            </w:r>
          </w:p>
        </w:tc>
        <w:tc>
          <w:tcPr>
            <w:tcW w:w="1476" w:type="dxa"/>
            <w:vAlign w:val="center"/>
          </w:tcPr>
          <w:p w:rsidR="009A23A4" w:rsidRDefault="00E20E22" w:rsidP="00EB667A">
            <w:pPr>
              <w:jc w:val="center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="008E2EC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/1</w:t>
            </w:r>
            <w:r w:rsidR="00EB667A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9</w:t>
            </w:r>
            <w:r w:rsidR="009A23A4" w:rsidRPr="00F37DC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六</w:t>
            </w:r>
            <w:r w:rsidR="009A23A4" w:rsidRPr="00F37DC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2396" w:type="dxa"/>
            <w:vAlign w:val="center"/>
          </w:tcPr>
          <w:p w:rsidR="009A23A4" w:rsidRPr="00BE33FD" w:rsidRDefault="009A23A4" w:rsidP="00273DD6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9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:00~1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</w:p>
          <w:p w:rsidR="009A23A4" w:rsidRPr="001672EC" w:rsidRDefault="009A23A4" w:rsidP="00273DD6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13:00~18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9A23A4" w:rsidTr="009A23A4">
        <w:trPr>
          <w:jc w:val="center"/>
        </w:trPr>
        <w:tc>
          <w:tcPr>
            <w:tcW w:w="3457" w:type="dxa"/>
            <w:vAlign w:val="center"/>
          </w:tcPr>
          <w:p w:rsidR="009A23A4" w:rsidRDefault="009A23A4" w:rsidP="009A23A4">
            <w:pPr>
              <w:widowControl/>
              <w:spacing w:line="520" w:lineRule="exact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室內裝修與施工(二)</w:t>
            </w:r>
          </w:p>
        </w:tc>
        <w:tc>
          <w:tcPr>
            <w:tcW w:w="1142" w:type="dxa"/>
            <w:vAlign w:val="center"/>
          </w:tcPr>
          <w:p w:rsidR="009A23A4" w:rsidRPr="001672EC" w:rsidRDefault="009A23A4" w:rsidP="00273DD6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198" w:type="dxa"/>
            <w:vAlign w:val="center"/>
          </w:tcPr>
          <w:p w:rsidR="009A23A4" w:rsidRPr="00555C63" w:rsidRDefault="009A23A4" w:rsidP="00273DD6">
            <w:pPr>
              <w:widowControl/>
              <w:spacing w:line="440" w:lineRule="exact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color w:val="000000"/>
                <w:kern w:val="0"/>
                <w:sz w:val="28"/>
                <w:szCs w:val="28"/>
              </w:rPr>
              <w:t>林文隆</w:t>
            </w:r>
          </w:p>
        </w:tc>
        <w:tc>
          <w:tcPr>
            <w:tcW w:w="1476" w:type="dxa"/>
            <w:vAlign w:val="center"/>
          </w:tcPr>
          <w:p w:rsidR="009A23A4" w:rsidRDefault="00E20E22" w:rsidP="00EB667A">
            <w:pPr>
              <w:jc w:val="center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1/</w:t>
            </w:r>
            <w:r w:rsidR="008E2EC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9</w:t>
            </w:r>
            <w:r w:rsidR="009A23A4" w:rsidRPr="00F37DC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六</w:t>
            </w:r>
            <w:r w:rsidR="009A23A4" w:rsidRPr="00F37DC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2396" w:type="dxa"/>
            <w:vAlign w:val="center"/>
          </w:tcPr>
          <w:p w:rsidR="009A23A4" w:rsidRPr="00BE33FD" w:rsidRDefault="009A23A4" w:rsidP="00273DD6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9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:00~1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</w:p>
          <w:p w:rsidR="009A23A4" w:rsidRPr="001672EC" w:rsidRDefault="009A23A4" w:rsidP="00273DD6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13:00~18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9A23A4" w:rsidTr="009A23A4">
        <w:trPr>
          <w:jc w:val="center"/>
        </w:trPr>
        <w:tc>
          <w:tcPr>
            <w:tcW w:w="3457" w:type="dxa"/>
            <w:vAlign w:val="center"/>
          </w:tcPr>
          <w:p w:rsidR="009A23A4" w:rsidRDefault="009A23A4" w:rsidP="009A23A4">
            <w:pPr>
              <w:widowControl/>
              <w:spacing w:line="520" w:lineRule="exact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室內裝修與施工(三)</w:t>
            </w:r>
          </w:p>
        </w:tc>
        <w:tc>
          <w:tcPr>
            <w:tcW w:w="1142" w:type="dxa"/>
            <w:vAlign w:val="center"/>
          </w:tcPr>
          <w:p w:rsidR="009A23A4" w:rsidRPr="001672EC" w:rsidRDefault="009A23A4" w:rsidP="00273DD6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198" w:type="dxa"/>
            <w:vAlign w:val="center"/>
          </w:tcPr>
          <w:p w:rsidR="009A23A4" w:rsidRPr="00555C63" w:rsidRDefault="009A23A4" w:rsidP="00273DD6">
            <w:pPr>
              <w:widowControl/>
              <w:spacing w:line="440" w:lineRule="exact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color w:val="000000"/>
                <w:kern w:val="0"/>
                <w:sz w:val="28"/>
                <w:szCs w:val="28"/>
              </w:rPr>
              <w:t>林文隆</w:t>
            </w:r>
          </w:p>
        </w:tc>
        <w:tc>
          <w:tcPr>
            <w:tcW w:w="1476" w:type="dxa"/>
            <w:vAlign w:val="center"/>
          </w:tcPr>
          <w:p w:rsidR="009A23A4" w:rsidRDefault="00E20E22" w:rsidP="00EB667A">
            <w:pPr>
              <w:jc w:val="center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1/</w:t>
            </w:r>
            <w:r w:rsidR="00EB667A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16</w:t>
            </w:r>
            <w:r w:rsidR="009A23A4" w:rsidRPr="00F37DC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六</w:t>
            </w:r>
            <w:r w:rsidR="009A23A4" w:rsidRPr="00F37DC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2396" w:type="dxa"/>
            <w:vAlign w:val="center"/>
          </w:tcPr>
          <w:p w:rsidR="009A23A4" w:rsidRPr="00BE33FD" w:rsidRDefault="009A23A4" w:rsidP="00273DD6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9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:00~1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</w:p>
          <w:p w:rsidR="009A23A4" w:rsidRPr="001672EC" w:rsidRDefault="009A23A4" w:rsidP="00273DD6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13:00~18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9A23A4" w:rsidTr="009A23A4">
        <w:trPr>
          <w:jc w:val="center"/>
        </w:trPr>
        <w:tc>
          <w:tcPr>
            <w:tcW w:w="3457" w:type="dxa"/>
            <w:vAlign w:val="center"/>
          </w:tcPr>
          <w:p w:rsidR="009A23A4" w:rsidRDefault="009A23A4" w:rsidP="009A23A4">
            <w:pPr>
              <w:widowControl/>
              <w:spacing w:line="52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20EC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重點整理、總複習</w:t>
            </w:r>
          </w:p>
          <w:p w:rsidR="009A23A4" w:rsidRDefault="009A23A4" w:rsidP="009A23A4">
            <w:pPr>
              <w:widowControl/>
              <w:spacing w:line="52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歷年考題剖析</w:t>
            </w:r>
          </w:p>
        </w:tc>
        <w:tc>
          <w:tcPr>
            <w:tcW w:w="1142" w:type="dxa"/>
            <w:vAlign w:val="center"/>
          </w:tcPr>
          <w:p w:rsidR="009A23A4" w:rsidRDefault="009A23A4" w:rsidP="00E20E2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198" w:type="dxa"/>
            <w:vAlign w:val="center"/>
          </w:tcPr>
          <w:p w:rsidR="009A23A4" w:rsidRDefault="009A23A4" w:rsidP="00273DD6">
            <w:pPr>
              <w:widowControl/>
              <w:spacing w:line="440" w:lineRule="exact"/>
              <w:jc w:val="center"/>
              <w:rPr>
                <w:rFonts w:ascii="標楷體" w:eastAsia="標楷體" w:hAnsi="標楷體" w:cs="Calibri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kern w:val="0"/>
                <w:sz w:val="28"/>
                <w:szCs w:val="28"/>
              </w:rPr>
              <w:t>林文隆</w:t>
            </w:r>
          </w:p>
        </w:tc>
        <w:tc>
          <w:tcPr>
            <w:tcW w:w="1476" w:type="dxa"/>
            <w:vAlign w:val="center"/>
          </w:tcPr>
          <w:p w:rsidR="009A23A4" w:rsidRDefault="00E20E22" w:rsidP="00EB667A">
            <w:pPr>
              <w:jc w:val="center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1/</w:t>
            </w:r>
            <w:r w:rsidR="00EB667A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23</w:t>
            </w:r>
            <w:bookmarkStart w:id="0" w:name="_GoBack"/>
            <w:bookmarkEnd w:id="0"/>
            <w:r w:rsidR="009A23A4" w:rsidRPr="00F37DC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六</w:t>
            </w:r>
            <w:r w:rsidR="009A23A4" w:rsidRPr="00F37DC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2396" w:type="dxa"/>
            <w:vAlign w:val="center"/>
          </w:tcPr>
          <w:p w:rsidR="009A23A4" w:rsidRPr="00BE33FD" w:rsidRDefault="009A23A4" w:rsidP="00273DD6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9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:00~1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</w:p>
          <w:p w:rsidR="009A23A4" w:rsidRPr="00BE33FD" w:rsidRDefault="009A23A4" w:rsidP="00273DD6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13:00~18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  <w:r w:rsidRPr="00BE33F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</w:tr>
    </w:tbl>
    <w:p w:rsidR="00C30771" w:rsidRPr="009A23A4" w:rsidRDefault="00C30771" w:rsidP="009A23A4">
      <w:pPr>
        <w:pStyle w:val="Web"/>
        <w:shd w:val="clear" w:color="auto" w:fill="FFFFFF"/>
        <w:spacing w:before="0" w:beforeAutospacing="0" w:after="0" w:afterAutospacing="0"/>
        <w:ind w:firstLineChars="202" w:firstLine="485"/>
        <w:textAlignment w:val="baseline"/>
        <w:rPr>
          <w:rFonts w:ascii="標楷體" w:eastAsia="標楷體" w:hAnsi="標楷體" w:cs="Arial"/>
          <w:szCs w:val="21"/>
        </w:rPr>
      </w:pPr>
      <w:r w:rsidRPr="009A23A4">
        <w:rPr>
          <w:rFonts w:ascii="標楷體" w:eastAsia="標楷體" w:hAnsi="標楷體" w:cs="Cambria Math"/>
          <w:szCs w:val="21"/>
        </w:rPr>
        <w:t>◎</w:t>
      </w:r>
      <w:r w:rsidRPr="009A23A4">
        <w:rPr>
          <w:rFonts w:ascii="標楷體" w:eastAsia="標楷體" w:hAnsi="標楷體" w:cs="Arial"/>
          <w:szCs w:val="21"/>
        </w:rPr>
        <w:t>主辦單位:財團法人中華綜合發展研究院</w:t>
      </w:r>
    </w:p>
    <w:p w:rsidR="00C30771" w:rsidRPr="009A23A4" w:rsidRDefault="00C30771" w:rsidP="009A23A4">
      <w:pPr>
        <w:pStyle w:val="Web"/>
        <w:shd w:val="clear" w:color="auto" w:fill="FFFFFF"/>
        <w:spacing w:before="0" w:beforeAutospacing="0" w:after="0" w:afterAutospacing="0"/>
        <w:ind w:firstLineChars="202" w:firstLine="485"/>
        <w:textAlignment w:val="baseline"/>
        <w:rPr>
          <w:rFonts w:ascii="標楷體" w:eastAsia="標楷體" w:hAnsi="標楷體" w:cs="Arial"/>
          <w:szCs w:val="21"/>
        </w:rPr>
      </w:pPr>
      <w:r w:rsidRPr="009A23A4">
        <w:rPr>
          <w:rFonts w:ascii="標楷體" w:eastAsia="標楷體" w:hAnsi="標楷體" w:cs="Cambria Math"/>
          <w:szCs w:val="21"/>
        </w:rPr>
        <w:t>◎</w:t>
      </w:r>
      <w:r w:rsidR="00426399">
        <w:rPr>
          <w:rFonts w:ascii="標楷體" w:eastAsia="標楷體" w:hAnsi="標楷體" w:cs="Arial"/>
          <w:szCs w:val="21"/>
        </w:rPr>
        <w:t>上課時數6</w:t>
      </w:r>
      <w:r w:rsidRPr="009A23A4">
        <w:rPr>
          <w:rFonts w:ascii="標楷體" w:eastAsia="標楷體" w:hAnsi="標楷體" w:cs="Arial"/>
          <w:szCs w:val="21"/>
        </w:rPr>
        <w:t>0小時</w:t>
      </w:r>
    </w:p>
    <w:p w:rsidR="00C30771" w:rsidRPr="009A23A4" w:rsidRDefault="00C30771" w:rsidP="009A23A4">
      <w:pPr>
        <w:pStyle w:val="Web"/>
        <w:shd w:val="clear" w:color="auto" w:fill="FFFFFF"/>
        <w:spacing w:before="0" w:beforeAutospacing="0" w:after="0" w:afterAutospacing="0"/>
        <w:ind w:firstLineChars="202" w:firstLine="485"/>
        <w:textAlignment w:val="baseline"/>
        <w:rPr>
          <w:rFonts w:ascii="標楷體" w:eastAsia="標楷體" w:hAnsi="標楷體" w:cs="Arial"/>
          <w:szCs w:val="21"/>
        </w:rPr>
      </w:pPr>
      <w:r w:rsidRPr="009A23A4">
        <w:rPr>
          <w:rFonts w:ascii="標楷體" w:eastAsia="標楷體" w:hAnsi="標楷體" w:cs="Cambria Math"/>
          <w:szCs w:val="21"/>
        </w:rPr>
        <w:t>◎</w:t>
      </w:r>
      <w:r w:rsidRPr="009A23A4">
        <w:rPr>
          <w:rFonts w:ascii="標楷體" w:eastAsia="標楷體" w:hAnsi="標楷體" w:cs="Arial"/>
          <w:szCs w:val="21"/>
        </w:rPr>
        <w:t>如因特殊原因本課程改採視訊上課</w:t>
      </w:r>
      <w:r w:rsidRPr="009A23A4">
        <w:rPr>
          <w:rFonts w:ascii="標楷體" w:eastAsia="標楷體" w:hAnsi="標楷體" w:cs="Arial"/>
          <w:szCs w:val="21"/>
          <w:bdr w:val="none" w:sz="0" w:space="0" w:color="auto" w:frame="1"/>
        </w:rPr>
        <w:t>(</w:t>
      </w:r>
      <w:r w:rsidRPr="009A23A4">
        <w:rPr>
          <w:rFonts w:ascii="標楷體" w:eastAsia="標楷體" w:hAnsi="標楷體" w:cs="Arial"/>
          <w:szCs w:val="21"/>
        </w:rPr>
        <w:t>不退費</w:t>
      </w:r>
      <w:r w:rsidRPr="009A23A4">
        <w:rPr>
          <w:rFonts w:ascii="標楷體" w:eastAsia="標楷體" w:hAnsi="標楷體" w:cs="Arial"/>
          <w:szCs w:val="21"/>
          <w:bdr w:val="none" w:sz="0" w:space="0" w:color="auto" w:frame="1"/>
        </w:rPr>
        <w:t>)</w:t>
      </w:r>
    </w:p>
    <w:p w:rsidR="00C30771" w:rsidRPr="009A23A4" w:rsidRDefault="00C30771" w:rsidP="009A23A4">
      <w:pPr>
        <w:pStyle w:val="Web"/>
        <w:shd w:val="clear" w:color="auto" w:fill="FFFFFF"/>
        <w:spacing w:before="0" w:beforeAutospacing="0" w:after="0" w:afterAutospacing="0"/>
        <w:ind w:firstLineChars="202" w:firstLine="485"/>
        <w:textAlignment w:val="baseline"/>
        <w:rPr>
          <w:rFonts w:ascii="標楷體" w:eastAsia="標楷體" w:hAnsi="標楷體" w:cs="Arial"/>
          <w:szCs w:val="21"/>
        </w:rPr>
      </w:pPr>
      <w:r w:rsidRPr="009A23A4">
        <w:rPr>
          <w:rFonts w:ascii="標楷體" w:eastAsia="標楷體" w:hAnsi="標楷體" w:cs="Cambria Math"/>
          <w:szCs w:val="21"/>
        </w:rPr>
        <w:t>◎</w:t>
      </w:r>
      <w:r w:rsidRPr="009A23A4">
        <w:rPr>
          <w:rFonts w:ascii="標楷體" w:eastAsia="標楷體" w:hAnsi="標楷體" w:cs="Arial"/>
          <w:szCs w:val="21"/>
        </w:rPr>
        <w:t>上課地點：國立台北教育大學</w:t>
      </w:r>
      <w:r w:rsidR="009A23A4">
        <w:rPr>
          <w:rFonts w:ascii="標楷體" w:eastAsia="標楷體" w:hAnsi="標楷體" w:cs="Arial"/>
          <w:szCs w:val="21"/>
        </w:rPr>
        <w:t xml:space="preserve"> </w:t>
      </w:r>
      <w:r w:rsidRPr="009A23A4">
        <w:rPr>
          <w:rFonts w:ascii="標楷體" w:eastAsia="標楷體" w:hAnsi="標楷體" w:cs="Arial"/>
          <w:szCs w:val="21"/>
        </w:rPr>
        <w:t>至善樓</w:t>
      </w:r>
      <w:r w:rsidR="009A23A4">
        <w:rPr>
          <w:rFonts w:ascii="標楷體" w:eastAsia="標楷體" w:hAnsi="標楷體" w:cs="Arial"/>
          <w:szCs w:val="21"/>
        </w:rPr>
        <w:t xml:space="preserve">G102 </w:t>
      </w:r>
      <w:r w:rsidRPr="009A23A4">
        <w:rPr>
          <w:rFonts w:ascii="標楷體" w:eastAsia="標楷體" w:hAnsi="標楷體" w:cs="Arial"/>
          <w:szCs w:val="21"/>
          <w:bdr w:val="none" w:sz="0" w:space="0" w:color="auto" w:frame="1"/>
        </w:rPr>
        <w:t>(</w:t>
      </w:r>
      <w:r w:rsidRPr="009A23A4">
        <w:rPr>
          <w:rFonts w:ascii="標楷體" w:eastAsia="標楷體" w:hAnsi="標楷體" w:cs="Arial"/>
          <w:szCs w:val="21"/>
        </w:rPr>
        <w:t>台北市大安區和平東路二段</w:t>
      </w:r>
      <w:r w:rsidRPr="009A23A4">
        <w:rPr>
          <w:rFonts w:ascii="標楷體" w:eastAsia="標楷體" w:hAnsi="標楷體" w:cs="Arial"/>
          <w:szCs w:val="21"/>
          <w:bdr w:val="none" w:sz="0" w:space="0" w:color="auto" w:frame="1"/>
        </w:rPr>
        <w:t>134</w:t>
      </w:r>
      <w:r w:rsidRPr="009A23A4">
        <w:rPr>
          <w:rFonts w:ascii="標楷體" w:eastAsia="標楷體" w:hAnsi="標楷體" w:cs="Arial"/>
          <w:szCs w:val="21"/>
        </w:rPr>
        <w:t>號)</w:t>
      </w:r>
    </w:p>
    <w:p w:rsidR="00C30771" w:rsidRPr="009A23A4" w:rsidRDefault="00C30771" w:rsidP="009A23A4">
      <w:pPr>
        <w:pStyle w:val="Web"/>
        <w:shd w:val="clear" w:color="auto" w:fill="FFFFFF"/>
        <w:spacing w:before="0" w:beforeAutospacing="0" w:after="0" w:afterAutospacing="0"/>
        <w:ind w:firstLineChars="202" w:firstLine="485"/>
        <w:textAlignment w:val="baseline"/>
        <w:rPr>
          <w:rFonts w:ascii="標楷體" w:eastAsia="標楷體" w:hAnsi="標楷體" w:cs="Arial"/>
          <w:szCs w:val="21"/>
        </w:rPr>
      </w:pPr>
      <w:r w:rsidRPr="009A23A4">
        <w:rPr>
          <w:rFonts w:ascii="標楷體" w:eastAsia="標楷體" w:hAnsi="標楷體" w:cs="Cambria Math"/>
          <w:szCs w:val="21"/>
        </w:rPr>
        <w:t>◎</w:t>
      </w:r>
      <w:r w:rsidRPr="009A23A4">
        <w:rPr>
          <w:rFonts w:ascii="標楷體" w:eastAsia="標楷體" w:hAnsi="標楷體" w:cs="Arial"/>
          <w:szCs w:val="21"/>
        </w:rPr>
        <w:t>本院保留課程、講師、研習場地變更及異動調整之權限。</w:t>
      </w:r>
    </w:p>
    <w:p w:rsidR="00506D68" w:rsidRPr="00C30771" w:rsidRDefault="00506D68" w:rsidP="00C30771">
      <w:pPr>
        <w:spacing w:line="340" w:lineRule="exact"/>
        <w:ind w:leftChars="177" w:left="425"/>
        <w:rPr>
          <w:rFonts w:ascii="標楷體" w:eastAsia="標楷體" w:hAnsi="標楷體"/>
          <w:szCs w:val="24"/>
        </w:rPr>
      </w:pPr>
    </w:p>
    <w:sectPr w:rsidR="00506D68" w:rsidRPr="00C30771" w:rsidSect="004B04D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08C" w:rsidRDefault="00D9008C" w:rsidP="002572B5">
      <w:r>
        <w:separator/>
      </w:r>
    </w:p>
  </w:endnote>
  <w:endnote w:type="continuationSeparator" w:id="0">
    <w:p w:rsidR="00D9008C" w:rsidRDefault="00D9008C" w:rsidP="00257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08C" w:rsidRDefault="00D9008C" w:rsidP="002572B5">
      <w:r>
        <w:separator/>
      </w:r>
    </w:p>
  </w:footnote>
  <w:footnote w:type="continuationSeparator" w:id="0">
    <w:p w:rsidR="00D9008C" w:rsidRDefault="00D9008C" w:rsidP="002572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F0D"/>
    <w:rsid w:val="00002FEA"/>
    <w:rsid w:val="0001256A"/>
    <w:rsid w:val="00057896"/>
    <w:rsid w:val="00072E37"/>
    <w:rsid w:val="00084C09"/>
    <w:rsid w:val="000C6992"/>
    <w:rsid w:val="001438D8"/>
    <w:rsid w:val="00156707"/>
    <w:rsid w:val="001C0F64"/>
    <w:rsid w:val="002572B5"/>
    <w:rsid w:val="002D4FD7"/>
    <w:rsid w:val="00302DC8"/>
    <w:rsid w:val="00302F75"/>
    <w:rsid w:val="003475FF"/>
    <w:rsid w:val="00367E36"/>
    <w:rsid w:val="00384F0D"/>
    <w:rsid w:val="00426399"/>
    <w:rsid w:val="00427495"/>
    <w:rsid w:val="004A39F4"/>
    <w:rsid w:val="004B04DA"/>
    <w:rsid w:val="00506D68"/>
    <w:rsid w:val="00570902"/>
    <w:rsid w:val="0057525C"/>
    <w:rsid w:val="0059581C"/>
    <w:rsid w:val="0063120B"/>
    <w:rsid w:val="00662453"/>
    <w:rsid w:val="00691C31"/>
    <w:rsid w:val="006A2C1E"/>
    <w:rsid w:val="006A3244"/>
    <w:rsid w:val="00703489"/>
    <w:rsid w:val="00775BAB"/>
    <w:rsid w:val="00814C55"/>
    <w:rsid w:val="00840BCE"/>
    <w:rsid w:val="008E2ECC"/>
    <w:rsid w:val="009A23A4"/>
    <w:rsid w:val="009B26D1"/>
    <w:rsid w:val="00A135AA"/>
    <w:rsid w:val="00A252E6"/>
    <w:rsid w:val="00AE2E9A"/>
    <w:rsid w:val="00AF50E0"/>
    <w:rsid w:val="00B0022F"/>
    <w:rsid w:val="00C30771"/>
    <w:rsid w:val="00CB1AAD"/>
    <w:rsid w:val="00D64047"/>
    <w:rsid w:val="00D87A8E"/>
    <w:rsid w:val="00D9008C"/>
    <w:rsid w:val="00E20E22"/>
    <w:rsid w:val="00E84606"/>
    <w:rsid w:val="00EB667A"/>
    <w:rsid w:val="00F6378C"/>
    <w:rsid w:val="00F82AC9"/>
    <w:rsid w:val="00FA0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459CD4F-D0C1-4867-8616-35D675582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9F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72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572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572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572B5"/>
    <w:rPr>
      <w:sz w:val="20"/>
      <w:szCs w:val="20"/>
    </w:rPr>
  </w:style>
  <w:style w:type="table" w:styleId="a7">
    <w:name w:val="Table Grid"/>
    <w:basedOn w:val="a1"/>
    <w:uiPriority w:val="59"/>
    <w:rsid w:val="002572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D87A8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8">
    <w:name w:val="Strong"/>
    <w:basedOn w:val="a0"/>
    <w:uiPriority w:val="22"/>
    <w:qFormat/>
    <w:rsid w:val="00C30771"/>
    <w:rPr>
      <w:b/>
      <w:bCs/>
    </w:rPr>
  </w:style>
  <w:style w:type="character" w:styleId="a9">
    <w:name w:val="Emphasis"/>
    <w:basedOn w:val="a0"/>
    <w:uiPriority w:val="20"/>
    <w:qFormat/>
    <w:rsid w:val="00C30771"/>
    <w:rPr>
      <w:i/>
      <w:iCs/>
    </w:rPr>
  </w:style>
  <w:style w:type="character" w:styleId="aa">
    <w:name w:val="Hyperlink"/>
    <w:basedOn w:val="a0"/>
    <w:uiPriority w:val="99"/>
    <w:unhideWhenUsed/>
    <w:rsid w:val="00C307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h81m</dc:creator>
  <cp:lastModifiedBy>Owner</cp:lastModifiedBy>
  <cp:revision>2</cp:revision>
  <dcterms:created xsi:type="dcterms:W3CDTF">2026-08-05T08:26:00Z</dcterms:created>
  <dcterms:modified xsi:type="dcterms:W3CDTF">2026-08-05T08:26:00Z</dcterms:modified>
</cp:coreProperties>
</file>