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FD" w:rsidRPr="00CF3976" w:rsidRDefault="00C776FD" w:rsidP="00C776FD">
      <w:pPr>
        <w:spacing w:line="0" w:lineRule="atLeast"/>
        <w:jc w:val="center"/>
        <w:rPr>
          <w:rFonts w:eastAsia="標楷體" w:hint="eastAsia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111</w:t>
      </w:r>
      <w:r w:rsidRPr="00CF3976">
        <w:rPr>
          <w:rFonts w:eastAsia="標楷體" w:hint="eastAsia"/>
          <w:b/>
          <w:sz w:val="48"/>
          <w:szCs w:val="48"/>
        </w:rPr>
        <w:t>年採購專業人員基礎訓練班</w:t>
      </w:r>
    </w:p>
    <w:p w:rsidR="00C776FD" w:rsidRPr="00CF3976" w:rsidRDefault="00C776FD" w:rsidP="00C776FD">
      <w:pPr>
        <w:spacing w:line="0" w:lineRule="atLeast"/>
        <w:jc w:val="center"/>
        <w:rPr>
          <w:rFonts w:eastAsia="標楷體" w:hint="eastAsia"/>
          <w:b/>
          <w:sz w:val="48"/>
          <w:szCs w:val="48"/>
        </w:rPr>
      </w:pPr>
      <w:r w:rsidRPr="00CF3976">
        <w:rPr>
          <w:rFonts w:eastAsia="標楷體" w:hint="eastAsia"/>
          <w:b/>
          <w:sz w:val="48"/>
          <w:szCs w:val="48"/>
        </w:rPr>
        <w:t>請假單</w:t>
      </w:r>
    </w:p>
    <w:p w:rsidR="00C776FD" w:rsidRDefault="00C776FD" w:rsidP="00C776FD">
      <w:pPr>
        <w:snapToGrid w:val="0"/>
        <w:spacing w:line="0" w:lineRule="atLeast"/>
        <w:jc w:val="center"/>
        <w:rPr>
          <w:rFonts w:eastAsia="標楷體" w:hint="eastAsia"/>
          <w:b/>
          <w:sz w:val="36"/>
          <w:szCs w:val="36"/>
        </w:rPr>
      </w:pPr>
      <w:r w:rsidRPr="00CF3976">
        <w:rPr>
          <w:rFonts w:eastAsia="標楷體" w:hint="eastAsia"/>
          <w:b/>
          <w:sz w:val="36"/>
          <w:szCs w:val="36"/>
        </w:rPr>
        <w:t>主管機關：行政院公共工程委員會</w:t>
      </w:r>
    </w:p>
    <w:p w:rsidR="00C776FD" w:rsidRDefault="00C776FD" w:rsidP="00C776FD">
      <w:pPr>
        <w:snapToGrid w:val="0"/>
        <w:spacing w:line="0" w:lineRule="atLeast"/>
        <w:jc w:val="center"/>
        <w:rPr>
          <w:rFonts w:eastAsia="標楷體" w:hint="eastAsia"/>
          <w:b/>
          <w:sz w:val="36"/>
          <w:szCs w:val="36"/>
        </w:rPr>
      </w:pPr>
      <w:r w:rsidRPr="00CF3976">
        <w:rPr>
          <w:rFonts w:eastAsia="標楷體" w:hint="eastAsia"/>
          <w:b/>
          <w:sz w:val="36"/>
          <w:szCs w:val="36"/>
        </w:rPr>
        <w:t>代訓機構：中華綜合發展研究院</w:t>
      </w:r>
    </w:p>
    <w:p w:rsidR="00C776FD" w:rsidRDefault="00C776FD" w:rsidP="00C776FD">
      <w:pPr>
        <w:snapToGrid w:val="0"/>
        <w:spacing w:line="0" w:lineRule="atLeast"/>
        <w:jc w:val="center"/>
        <w:rPr>
          <w:rFonts w:eastAsia="標楷體" w:hint="eastAsia"/>
          <w:b/>
          <w:sz w:val="36"/>
          <w:szCs w:val="36"/>
        </w:rPr>
      </w:pPr>
    </w:p>
    <w:tbl>
      <w:tblPr>
        <w:tblStyle w:val="a8"/>
        <w:tblW w:w="0" w:type="auto"/>
        <w:tblLook w:val="04A0"/>
      </w:tblPr>
      <w:tblGrid>
        <w:gridCol w:w="3085"/>
        <w:gridCol w:w="6718"/>
      </w:tblGrid>
      <w:tr w:rsidR="00C776FD" w:rsidTr="00C776FD">
        <w:trPr>
          <w:trHeight w:val="1077"/>
        </w:trPr>
        <w:tc>
          <w:tcPr>
            <w:tcW w:w="3085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班別</w:t>
            </w:r>
          </w:p>
        </w:tc>
        <w:tc>
          <w:tcPr>
            <w:tcW w:w="6718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</w:p>
        </w:tc>
      </w:tr>
      <w:tr w:rsidR="00C776FD" w:rsidTr="00C776FD">
        <w:trPr>
          <w:trHeight w:val="1077"/>
        </w:trPr>
        <w:tc>
          <w:tcPr>
            <w:tcW w:w="3085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6718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</w:p>
        </w:tc>
      </w:tr>
      <w:tr w:rsidR="00C776FD" w:rsidTr="00C776FD">
        <w:trPr>
          <w:trHeight w:val="1077"/>
        </w:trPr>
        <w:tc>
          <w:tcPr>
            <w:tcW w:w="3085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學號</w:t>
            </w:r>
          </w:p>
        </w:tc>
        <w:tc>
          <w:tcPr>
            <w:tcW w:w="6718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</w:p>
        </w:tc>
      </w:tr>
      <w:tr w:rsidR="00C776FD" w:rsidTr="00C776FD">
        <w:trPr>
          <w:trHeight w:val="1077"/>
        </w:trPr>
        <w:tc>
          <w:tcPr>
            <w:tcW w:w="3085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上課科目</w:t>
            </w:r>
          </w:p>
        </w:tc>
        <w:tc>
          <w:tcPr>
            <w:tcW w:w="6718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</w:p>
        </w:tc>
      </w:tr>
      <w:tr w:rsidR="00C776FD" w:rsidTr="00C776FD">
        <w:trPr>
          <w:trHeight w:val="1077"/>
        </w:trPr>
        <w:tc>
          <w:tcPr>
            <w:tcW w:w="3085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請假日期</w:t>
            </w:r>
          </w:p>
        </w:tc>
        <w:tc>
          <w:tcPr>
            <w:tcW w:w="6718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</w:p>
        </w:tc>
      </w:tr>
      <w:tr w:rsidR="00C776FD" w:rsidTr="00C776FD">
        <w:trPr>
          <w:trHeight w:val="1077"/>
        </w:trPr>
        <w:tc>
          <w:tcPr>
            <w:tcW w:w="3085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請假時間</w:t>
            </w:r>
          </w:p>
        </w:tc>
        <w:tc>
          <w:tcPr>
            <w:tcW w:w="6718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</w:p>
        </w:tc>
      </w:tr>
      <w:tr w:rsidR="00C776FD" w:rsidTr="00C776FD">
        <w:trPr>
          <w:trHeight w:val="1077"/>
        </w:trPr>
        <w:tc>
          <w:tcPr>
            <w:tcW w:w="3085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請假時數</w:t>
            </w:r>
          </w:p>
        </w:tc>
        <w:tc>
          <w:tcPr>
            <w:tcW w:w="6718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</w:p>
        </w:tc>
      </w:tr>
      <w:tr w:rsidR="00C776FD" w:rsidTr="00C776FD">
        <w:trPr>
          <w:trHeight w:val="1191"/>
        </w:trPr>
        <w:tc>
          <w:tcPr>
            <w:tcW w:w="3085" w:type="dxa"/>
            <w:vAlign w:val="center"/>
          </w:tcPr>
          <w:p w:rsidR="00C776FD" w:rsidRDefault="00C776FD" w:rsidP="00C776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備註</w:t>
            </w:r>
          </w:p>
        </w:tc>
        <w:tc>
          <w:tcPr>
            <w:tcW w:w="6718" w:type="dxa"/>
            <w:vAlign w:val="center"/>
          </w:tcPr>
          <w:p w:rsidR="00C776FD" w:rsidRPr="00C776FD" w:rsidRDefault="00C776FD" w:rsidP="00C776FD">
            <w:pPr>
              <w:numPr>
                <w:ilvl w:val="0"/>
                <w:numId w:val="11"/>
              </w:numPr>
              <w:snapToGrid w:val="0"/>
              <w:spacing w:line="0" w:lineRule="atLeast"/>
              <w:ind w:rightChars="100" w:right="240"/>
              <w:jc w:val="both"/>
              <w:rPr>
                <w:rFonts w:eastAsia="標楷體" w:hint="eastAsia"/>
                <w:b/>
              </w:rPr>
            </w:pPr>
            <w:r w:rsidRPr="00C776FD">
              <w:rPr>
                <w:rFonts w:eastAsia="標楷體" w:hint="eastAsia"/>
                <w:b/>
              </w:rPr>
              <w:t>缺課時數逾全部課程十分之一者，不得參加考試。</w:t>
            </w:r>
          </w:p>
          <w:p w:rsidR="00C776FD" w:rsidRDefault="00C776FD" w:rsidP="00C776FD">
            <w:pPr>
              <w:numPr>
                <w:ilvl w:val="0"/>
                <w:numId w:val="11"/>
              </w:numPr>
              <w:snapToGrid w:val="0"/>
              <w:spacing w:line="0" w:lineRule="atLeast"/>
              <w:ind w:rightChars="100" w:right="240"/>
              <w:jc w:val="both"/>
              <w:rPr>
                <w:rFonts w:eastAsia="標楷體" w:hint="eastAsia"/>
                <w:b/>
              </w:rPr>
            </w:pPr>
            <w:r w:rsidRPr="00C776FD">
              <w:rPr>
                <w:rFonts w:eastAsia="標楷體" w:hint="eastAsia"/>
                <w:b/>
              </w:rPr>
              <w:t>考試前完成補課之課程，不需填寫請假單。</w:t>
            </w:r>
          </w:p>
          <w:p w:rsidR="00C776FD" w:rsidRPr="00C776FD" w:rsidRDefault="00C776FD" w:rsidP="00C776FD">
            <w:pPr>
              <w:numPr>
                <w:ilvl w:val="0"/>
                <w:numId w:val="11"/>
              </w:numPr>
              <w:snapToGrid w:val="0"/>
              <w:spacing w:line="0" w:lineRule="atLeast"/>
              <w:ind w:rightChars="100" w:right="240"/>
              <w:jc w:val="both"/>
              <w:rPr>
                <w:rFonts w:eastAsia="標楷體" w:hint="eastAsia"/>
                <w:b/>
              </w:rPr>
            </w:pPr>
            <w:r w:rsidRPr="00C776FD">
              <w:rPr>
                <w:rFonts w:eastAsia="標楷體" w:hint="eastAsia"/>
                <w:b/>
              </w:rPr>
              <w:t>補課可至本院其他班期補課或至其他代訓機構補課</w:t>
            </w:r>
            <w:r w:rsidRPr="00C776FD">
              <w:rPr>
                <w:rFonts w:eastAsia="標楷體" w:hint="eastAsia"/>
                <w:b/>
              </w:rPr>
              <w:t>(</w:t>
            </w:r>
            <w:r w:rsidRPr="00C776FD">
              <w:rPr>
                <w:rFonts w:eastAsia="標楷體" w:hint="eastAsia"/>
                <w:b/>
              </w:rPr>
              <w:t>依各機構之規定，繳補課費用</w:t>
            </w:r>
            <w:r w:rsidRPr="00C776FD">
              <w:rPr>
                <w:rFonts w:eastAsia="標楷體" w:hint="eastAsia"/>
                <w:b/>
              </w:rPr>
              <w:t>)</w:t>
            </w:r>
            <w:r w:rsidRPr="00C776FD">
              <w:rPr>
                <w:rFonts w:eastAsia="標楷體" w:hint="eastAsia"/>
                <w:b/>
              </w:rPr>
              <w:t>，補課之課程時間與請假之課程時間需一致。</w:t>
            </w:r>
          </w:p>
        </w:tc>
      </w:tr>
    </w:tbl>
    <w:p w:rsidR="00C776FD" w:rsidRPr="00C776FD" w:rsidRDefault="00C776FD" w:rsidP="00C776FD">
      <w:pPr>
        <w:snapToGrid w:val="0"/>
        <w:spacing w:line="0" w:lineRule="atLeast"/>
        <w:jc w:val="center"/>
        <w:rPr>
          <w:rFonts w:eastAsia="標楷體" w:hint="eastAsia"/>
          <w:b/>
          <w:sz w:val="36"/>
          <w:szCs w:val="36"/>
        </w:rPr>
      </w:pPr>
    </w:p>
    <w:p w:rsidR="00D71243" w:rsidRPr="00794B31" w:rsidRDefault="00C776FD" w:rsidP="00C776FD">
      <w:pPr>
        <w:pStyle w:val="a4"/>
        <w:spacing w:line="0" w:lineRule="atLeast"/>
        <w:ind w:leftChars="359" w:left="1702"/>
        <w:jc w:val="center"/>
        <w:rPr>
          <w:rFonts w:ascii="Times New Roman" w:hAnsi="Times New Roman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1704975" cy="276225"/>
            <wp:effectExtent l="19050" t="0" r="9525" b="0"/>
            <wp:wrapSquare wrapText="bothSides"/>
            <wp:docPr id="28" name="圖片 28" descr="院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院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1243" w:rsidRPr="00794B31" w:rsidSect="00C77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851" w:footer="992" w:gutter="0"/>
      <w:paperSrc w:first="3" w:other="3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34" w:rsidRDefault="00294434">
      <w:r>
        <w:separator/>
      </w:r>
    </w:p>
  </w:endnote>
  <w:endnote w:type="continuationSeparator" w:id="0">
    <w:p w:rsidR="00294434" w:rsidRDefault="0029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57" w:rsidRDefault="00F86957" w:rsidP="00D93B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6957" w:rsidRDefault="00F869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57" w:rsidRDefault="00F86957" w:rsidP="00D93B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76FD">
      <w:rPr>
        <w:rStyle w:val="a6"/>
        <w:noProof/>
      </w:rPr>
      <w:t>1</w:t>
    </w:r>
    <w:r>
      <w:rPr>
        <w:rStyle w:val="a6"/>
      </w:rPr>
      <w:fldChar w:fldCharType="end"/>
    </w:r>
  </w:p>
  <w:p w:rsidR="00F86957" w:rsidRDefault="00F869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4B" w:rsidRDefault="00E67F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34" w:rsidRDefault="00294434">
      <w:r>
        <w:separator/>
      </w:r>
    </w:p>
  </w:footnote>
  <w:footnote w:type="continuationSeparator" w:id="0">
    <w:p w:rsidR="00294434" w:rsidRDefault="00294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4B" w:rsidRDefault="00E67F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4B" w:rsidRDefault="00E67F4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4B" w:rsidRDefault="00E67F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9B6"/>
    <w:multiLevelType w:val="singleLevel"/>
    <w:tmpl w:val="89668FBE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1">
    <w:nsid w:val="0A5F027B"/>
    <w:multiLevelType w:val="hybridMultilevel"/>
    <w:tmpl w:val="C28E59AE"/>
    <w:lvl w:ilvl="0" w:tplc="F49EDEBA">
      <w:start w:val="1"/>
      <w:numFmt w:val="taiwaneseCountingThousand"/>
      <w:lvlText w:val="(%1)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21BA5BE2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5FC21458">
      <w:numFmt w:val="none"/>
      <w:lvlText w:val=""/>
      <w:lvlJc w:val="left"/>
      <w:pPr>
        <w:tabs>
          <w:tab w:val="num" w:pos="360"/>
        </w:tabs>
      </w:pPr>
    </w:lvl>
    <w:lvl w:ilvl="3" w:tplc="C99C20B8">
      <w:numFmt w:val="none"/>
      <w:lvlText w:val=""/>
      <w:lvlJc w:val="left"/>
      <w:pPr>
        <w:tabs>
          <w:tab w:val="num" w:pos="360"/>
        </w:tabs>
      </w:pPr>
    </w:lvl>
    <w:lvl w:ilvl="4" w:tplc="74C4E626">
      <w:numFmt w:val="none"/>
      <w:lvlText w:val=""/>
      <w:lvlJc w:val="left"/>
      <w:pPr>
        <w:tabs>
          <w:tab w:val="num" w:pos="360"/>
        </w:tabs>
      </w:pPr>
    </w:lvl>
    <w:lvl w:ilvl="5" w:tplc="D97C0C4A">
      <w:numFmt w:val="decimal"/>
      <w:lvlText w:val=""/>
      <w:lvlJc w:val="left"/>
    </w:lvl>
    <w:lvl w:ilvl="6" w:tplc="D0C8311E">
      <w:numFmt w:val="decimal"/>
      <w:lvlText w:val=""/>
      <w:lvlJc w:val="left"/>
    </w:lvl>
    <w:lvl w:ilvl="7" w:tplc="9A8EC176">
      <w:numFmt w:val="decimal"/>
      <w:lvlText w:val=""/>
      <w:lvlJc w:val="left"/>
    </w:lvl>
    <w:lvl w:ilvl="8" w:tplc="5F906B4A">
      <w:numFmt w:val="decimal"/>
      <w:lvlText w:val=""/>
      <w:lvlJc w:val="left"/>
    </w:lvl>
  </w:abstractNum>
  <w:abstractNum w:abstractNumId="2">
    <w:nsid w:val="0C8F002C"/>
    <w:multiLevelType w:val="hybridMultilevel"/>
    <w:tmpl w:val="48E02F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F10F46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1A204E"/>
    <w:multiLevelType w:val="hybridMultilevel"/>
    <w:tmpl w:val="67688D5A"/>
    <w:lvl w:ilvl="0" w:tplc="7D6C3604">
      <w:start w:val="1"/>
      <w:numFmt w:val="taiwaneseCountingThousand"/>
      <w:lvlText w:val="(%1)"/>
      <w:lvlJc w:val="left"/>
      <w:pPr>
        <w:tabs>
          <w:tab w:val="num" w:pos="907"/>
        </w:tabs>
        <w:ind w:left="907" w:hanging="623"/>
      </w:pPr>
      <w:rPr>
        <w:rFonts w:hint="eastAsia"/>
        <w:b w:val="0"/>
        <w:i w:val="0"/>
        <w:strike w:val="0"/>
        <w:dstrike w:val="0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">
    <w:nsid w:val="49B15B66"/>
    <w:multiLevelType w:val="hybridMultilevel"/>
    <w:tmpl w:val="2C307D64"/>
    <w:lvl w:ilvl="0" w:tplc="2D9E7038">
      <w:start w:val="1"/>
      <w:numFmt w:val="taiwaneseCountingThousand"/>
      <w:lvlText w:val="(%1)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C2A4A3E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3CA3050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C011639"/>
    <w:multiLevelType w:val="hybridMultilevel"/>
    <w:tmpl w:val="0974E206"/>
    <w:lvl w:ilvl="0" w:tplc="CF441E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B24889E">
      <w:start w:val="1"/>
      <w:numFmt w:val="taiwaneseCountingThousand"/>
      <w:lvlText w:val="（%2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DFE4915"/>
    <w:multiLevelType w:val="hybridMultilevel"/>
    <w:tmpl w:val="BF8CFFC0"/>
    <w:lvl w:ilvl="0" w:tplc="BBC89C70">
      <w:start w:val="1"/>
      <w:numFmt w:val="taiwaneseCountingThousand"/>
      <w:lvlText w:val="(%1)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7">
    <w:nsid w:val="504A65E3"/>
    <w:multiLevelType w:val="hybridMultilevel"/>
    <w:tmpl w:val="C5189B66"/>
    <w:lvl w:ilvl="0" w:tplc="1DBC164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53DF5EF4"/>
    <w:multiLevelType w:val="hybridMultilevel"/>
    <w:tmpl w:val="C5189B66"/>
    <w:lvl w:ilvl="0" w:tplc="1DBC164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633A0532"/>
    <w:multiLevelType w:val="hybridMultilevel"/>
    <w:tmpl w:val="0E22A5F6"/>
    <w:lvl w:ilvl="0" w:tplc="8EEEBB2E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82E4988"/>
    <w:multiLevelType w:val="hybridMultilevel"/>
    <w:tmpl w:val="EEACEFDC"/>
    <w:lvl w:ilvl="0" w:tplc="1C6241E8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2"/>
        </w:tabs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2"/>
        </w:tabs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2"/>
        </w:tabs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2"/>
        </w:tabs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2"/>
        </w:tabs>
        <w:ind w:left="4972" w:hanging="4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1FD"/>
    <w:rsid w:val="00003312"/>
    <w:rsid w:val="00004989"/>
    <w:rsid w:val="00006C6D"/>
    <w:rsid w:val="00024499"/>
    <w:rsid w:val="0003299B"/>
    <w:rsid w:val="00053C2B"/>
    <w:rsid w:val="00075889"/>
    <w:rsid w:val="000A512E"/>
    <w:rsid w:val="000A7A3B"/>
    <w:rsid w:val="000F70BF"/>
    <w:rsid w:val="0014784F"/>
    <w:rsid w:val="00157058"/>
    <w:rsid w:val="00160A98"/>
    <w:rsid w:val="00177207"/>
    <w:rsid w:val="00197FC9"/>
    <w:rsid w:val="001E22FF"/>
    <w:rsid w:val="001E3C97"/>
    <w:rsid w:val="001E52A1"/>
    <w:rsid w:val="001E6E34"/>
    <w:rsid w:val="00236C9D"/>
    <w:rsid w:val="00294434"/>
    <w:rsid w:val="002B69DD"/>
    <w:rsid w:val="002C24D3"/>
    <w:rsid w:val="00301DA4"/>
    <w:rsid w:val="00301E76"/>
    <w:rsid w:val="003024CD"/>
    <w:rsid w:val="00314A1A"/>
    <w:rsid w:val="00345202"/>
    <w:rsid w:val="00392DBF"/>
    <w:rsid w:val="003A3695"/>
    <w:rsid w:val="003B11FD"/>
    <w:rsid w:val="003B547E"/>
    <w:rsid w:val="003C660A"/>
    <w:rsid w:val="003C6E88"/>
    <w:rsid w:val="003D570B"/>
    <w:rsid w:val="003F1766"/>
    <w:rsid w:val="004037DD"/>
    <w:rsid w:val="00426A7B"/>
    <w:rsid w:val="00431B1F"/>
    <w:rsid w:val="00433E20"/>
    <w:rsid w:val="004476A2"/>
    <w:rsid w:val="00453B66"/>
    <w:rsid w:val="004B58D0"/>
    <w:rsid w:val="004D440D"/>
    <w:rsid w:val="004E3D83"/>
    <w:rsid w:val="00500100"/>
    <w:rsid w:val="005063BE"/>
    <w:rsid w:val="00506FE3"/>
    <w:rsid w:val="00532490"/>
    <w:rsid w:val="00540DF2"/>
    <w:rsid w:val="00541022"/>
    <w:rsid w:val="005728B0"/>
    <w:rsid w:val="005B599B"/>
    <w:rsid w:val="006204C0"/>
    <w:rsid w:val="00633C0F"/>
    <w:rsid w:val="00634F14"/>
    <w:rsid w:val="00636DB8"/>
    <w:rsid w:val="00641CBE"/>
    <w:rsid w:val="0066477A"/>
    <w:rsid w:val="00683033"/>
    <w:rsid w:val="0068546D"/>
    <w:rsid w:val="00686FC7"/>
    <w:rsid w:val="006D6F74"/>
    <w:rsid w:val="006F1C08"/>
    <w:rsid w:val="00702F22"/>
    <w:rsid w:val="00730AE0"/>
    <w:rsid w:val="00742755"/>
    <w:rsid w:val="00743E68"/>
    <w:rsid w:val="00752A41"/>
    <w:rsid w:val="00754C6A"/>
    <w:rsid w:val="00760EE9"/>
    <w:rsid w:val="00794B31"/>
    <w:rsid w:val="007A5B75"/>
    <w:rsid w:val="007D4DD0"/>
    <w:rsid w:val="007E7A96"/>
    <w:rsid w:val="007F2DEE"/>
    <w:rsid w:val="00802FAA"/>
    <w:rsid w:val="00835404"/>
    <w:rsid w:val="0083564B"/>
    <w:rsid w:val="00837835"/>
    <w:rsid w:val="00854E47"/>
    <w:rsid w:val="00865307"/>
    <w:rsid w:val="00875EC9"/>
    <w:rsid w:val="008975C3"/>
    <w:rsid w:val="008E43BD"/>
    <w:rsid w:val="008E7B85"/>
    <w:rsid w:val="008F1463"/>
    <w:rsid w:val="00912A16"/>
    <w:rsid w:val="00923392"/>
    <w:rsid w:val="00937CC5"/>
    <w:rsid w:val="0094268A"/>
    <w:rsid w:val="00951E03"/>
    <w:rsid w:val="00954E1F"/>
    <w:rsid w:val="009607C4"/>
    <w:rsid w:val="0097569E"/>
    <w:rsid w:val="00980724"/>
    <w:rsid w:val="009A3ECE"/>
    <w:rsid w:val="009C0B4D"/>
    <w:rsid w:val="009E2E03"/>
    <w:rsid w:val="009F091B"/>
    <w:rsid w:val="00A5704E"/>
    <w:rsid w:val="00AB7643"/>
    <w:rsid w:val="00AF604D"/>
    <w:rsid w:val="00B10F36"/>
    <w:rsid w:val="00B124DF"/>
    <w:rsid w:val="00B26D91"/>
    <w:rsid w:val="00B514B9"/>
    <w:rsid w:val="00B5590E"/>
    <w:rsid w:val="00B658D8"/>
    <w:rsid w:val="00B769EC"/>
    <w:rsid w:val="00B967C7"/>
    <w:rsid w:val="00BC4E08"/>
    <w:rsid w:val="00BC5631"/>
    <w:rsid w:val="00BD699D"/>
    <w:rsid w:val="00BF1E48"/>
    <w:rsid w:val="00C10DA1"/>
    <w:rsid w:val="00C32A15"/>
    <w:rsid w:val="00C708E3"/>
    <w:rsid w:val="00C776FD"/>
    <w:rsid w:val="00C941E6"/>
    <w:rsid w:val="00C96AB2"/>
    <w:rsid w:val="00CB6897"/>
    <w:rsid w:val="00CF2859"/>
    <w:rsid w:val="00CF3976"/>
    <w:rsid w:val="00CF4F69"/>
    <w:rsid w:val="00D07CA4"/>
    <w:rsid w:val="00D23101"/>
    <w:rsid w:val="00D26608"/>
    <w:rsid w:val="00D34F68"/>
    <w:rsid w:val="00D71243"/>
    <w:rsid w:val="00D76DDB"/>
    <w:rsid w:val="00D93B78"/>
    <w:rsid w:val="00D951DF"/>
    <w:rsid w:val="00DA6A83"/>
    <w:rsid w:val="00DF2F55"/>
    <w:rsid w:val="00E025B7"/>
    <w:rsid w:val="00E12A77"/>
    <w:rsid w:val="00E2463A"/>
    <w:rsid w:val="00E25DA9"/>
    <w:rsid w:val="00E3305C"/>
    <w:rsid w:val="00E51B9A"/>
    <w:rsid w:val="00E67F4B"/>
    <w:rsid w:val="00E718B1"/>
    <w:rsid w:val="00E73CB6"/>
    <w:rsid w:val="00E73DAE"/>
    <w:rsid w:val="00E76674"/>
    <w:rsid w:val="00E811CA"/>
    <w:rsid w:val="00EB234E"/>
    <w:rsid w:val="00EB3807"/>
    <w:rsid w:val="00EB6702"/>
    <w:rsid w:val="00EC122A"/>
    <w:rsid w:val="00ED257D"/>
    <w:rsid w:val="00EE473F"/>
    <w:rsid w:val="00EE72D7"/>
    <w:rsid w:val="00F24B4A"/>
    <w:rsid w:val="00F357FB"/>
    <w:rsid w:val="00F4458B"/>
    <w:rsid w:val="00F55594"/>
    <w:rsid w:val="00F76A51"/>
    <w:rsid w:val="00F86957"/>
    <w:rsid w:val="00F8756D"/>
    <w:rsid w:val="00F92171"/>
    <w:rsid w:val="00FA38ED"/>
    <w:rsid w:val="00FE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4784F"/>
    <w:pPr>
      <w:keepNext/>
      <w:adjustRightInd w:val="0"/>
      <w:spacing w:beforeLines="50" w:afterLines="50" w:line="400" w:lineRule="atLeast"/>
      <w:textAlignment w:val="baseline"/>
      <w:outlineLvl w:val="0"/>
    </w:pPr>
    <w:rPr>
      <w:rFonts w:eastAsia="標楷體"/>
      <w:b/>
      <w:kern w:val="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內文"/>
    <w:basedOn w:val="a"/>
    <w:pPr>
      <w:spacing w:beforeLines="50" w:afterLines="50" w:line="0" w:lineRule="atLeast"/>
      <w:jc w:val="both"/>
    </w:pPr>
    <w:rPr>
      <w:rFonts w:eastAsia="標楷體"/>
      <w:bCs/>
      <w:kern w:val="0"/>
      <w:sz w:val="28"/>
    </w:rPr>
  </w:style>
  <w:style w:type="paragraph" w:styleId="a4">
    <w:name w:val="Body Text Indent"/>
    <w:basedOn w:val="a"/>
    <w:pPr>
      <w:spacing w:line="480" w:lineRule="exact"/>
      <w:ind w:leftChars="238" w:left="1411" w:hangingChars="300" w:hanging="84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500" w:lineRule="exact"/>
      <w:ind w:left="630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spacing w:line="480" w:lineRule="exact"/>
      <w:ind w:leftChars="238" w:left="1414" w:hangingChars="301" w:hanging="843"/>
      <w:jc w:val="both"/>
    </w:pPr>
    <w:rPr>
      <w:rFonts w:eastAsia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rsid w:val="00D93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14784F"/>
    <w:pPr>
      <w:widowControl/>
      <w:spacing w:beforeLines="50" w:afterLines="50"/>
    </w:pPr>
    <w:rPr>
      <w:rFonts w:ascii="新細明體" w:eastAsia="標楷體"/>
      <w:kern w:val="0"/>
      <w:sz w:val="28"/>
      <w:szCs w:val="20"/>
    </w:rPr>
  </w:style>
  <w:style w:type="table" w:styleId="a8">
    <w:name w:val="Table Grid"/>
    <w:basedOn w:val="a1"/>
    <w:rsid w:val="007D4D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769EC"/>
    <w:rPr>
      <w:strike w:val="0"/>
      <w:dstrike w:val="0"/>
      <w:color w:val="006600"/>
      <w:sz w:val="23"/>
      <w:szCs w:val="23"/>
      <w:u w:val="none"/>
      <w:effect w:val="none"/>
    </w:rPr>
  </w:style>
  <w:style w:type="character" w:customStyle="1" w:styleId="apple-style-span">
    <w:name w:val="apple-style-span"/>
    <w:basedOn w:val="a0"/>
    <w:rsid w:val="00160A98"/>
  </w:style>
  <w:style w:type="character" w:styleId="aa">
    <w:name w:val="Emphasis"/>
    <w:basedOn w:val="a0"/>
    <w:qFormat/>
    <w:rsid w:val="00E25DA9"/>
    <w:rPr>
      <w:i/>
      <w:iCs/>
    </w:rPr>
  </w:style>
  <w:style w:type="character" w:customStyle="1" w:styleId="il">
    <w:name w:val="il"/>
    <w:basedOn w:val="a0"/>
    <w:rsid w:val="00B658D8"/>
  </w:style>
  <w:style w:type="paragraph" w:customStyle="1" w:styleId="xl29">
    <w:name w:val="xl29"/>
    <w:basedOn w:val="a"/>
    <w:rsid w:val="004E3D8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ndi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九十四年採購專業人員訓練班</dc:title>
  <dc:creator>ndi</dc:creator>
  <cp:lastModifiedBy>USER</cp:lastModifiedBy>
  <cp:revision>2</cp:revision>
  <cp:lastPrinted>2018-08-28T03:34:00Z</cp:lastPrinted>
  <dcterms:created xsi:type="dcterms:W3CDTF">2022-02-25T08:05:00Z</dcterms:created>
  <dcterms:modified xsi:type="dcterms:W3CDTF">2022-02-25T08:05:00Z</dcterms:modified>
</cp:coreProperties>
</file>